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MHL150-350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150/350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Lüftungsgeräte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mobile Lüftungsgerät MHL150-350 ist ein transportabler Lüfter mit 350 kW Heiz- und 150 kW Kühlleistung zum Anschluss an unsere mobilen Heizzentralen und Kaltwassersätze. Somit ist es sowohl zur Beheizung, als auch zur Klimatisierung von Baustellen, Hallen, Zelten, uvm. geeignet.</w:t>
        <w:br/>
        <w:t xml:space="preserve"/>
        <w:br/>
        <w:t xml:space="preserve">Merkmale:</w:t>
        <w:br/>
        <w:t xml:space="preserve"/>
        <w:br/>
        <w:t xml:space="preserve">das Gerät arbeitet im Umluftbetrieb, wodurch keine Abgasemissionen im Gebäude entstehen.</w:t>
        <w:br/>
        <w:t xml:space="preserve">Luftstrom kann mittels Potentiometer stufenlos eingestellt werden</w:t>
        <w:br/>
        <w:t xml:space="preserve">am Lüfter ist eine Temperatur- und Drehzahlregelung angebracht</w:t>
        <w:br/>
        <w:t xml:space="preserve">Stromversorgung mit 400 Volt</w:t>
        <w:br/>
        <w:t xml:space="preserve">Für Innen- und Außenaufstellung geeignet</w:t>
        <w:br/>
        <w:t xml:space="preserve">Hoher Luftdurchsatz von bis zu 20.000 m³/h</w:t>
        <w:br/>
        <w:t xml:space="preserve">Luftschlauchanschluss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Bau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Lüftungsgerät, 150kW kühlen/350 kW heizen MHL150-350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MHL150-350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31.049,00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klein*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Anbindeleitung VL/RL, DN50, Storz C, 10 m MHABLC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MHABLC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731,00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Sicherungsschellen (Übergang) für Anbindeleitungen, Storz C MHSSC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MHSSC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67,00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Luftschlauch Ø 525 mm, 7,6 m MHLS525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MHLS525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575,00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Verlängerungskabel 400 V 32 A, 10 m MHEVK1032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MHEVK1032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293,00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Verlängerungskabel 400 V 32 A, 20 m MHEVK2032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MHEVK2032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410,00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