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40 kW MH40TB.2-5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3.190,00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