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MH35PTV.2-5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35kW mit Pumpe MH35PTV.2-5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MH35PTV.2-5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2.717,00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