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MH31PTV.2-5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31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31kW mit Pumpe MH31PTV.2-5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MH31PTV.2-5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2.716,00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