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MH27TB.2-5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27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27 kW MH27TB.2-5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MH27TB.2-5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2.867,00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