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MH17KOMBI.2-3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17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17 kW MH17Kombi.2-3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MH17Kombi.2-3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3.187,00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