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ERHHK9OP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9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leicht zu installierende Elektro-Wandheizkessel ohne Pumpe, gilt als ENERENT Back-Up System und kann optimal als Reserve, unabhängige- oder als parallele Heizquelle eingesetzt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Elektroheizkessel 9 kW, ohne Pumpe ERHHK9OP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ERHHK9OPV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