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ERHHK40WTT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Elektro-Wandheizkessel, 40 kW ERHHK40WTT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ERHHK40WTTV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