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ERHHK18BLP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18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mit Umwälz- und Speicherladepumpe ist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 18kW mit Pumpe ERHHK18BLP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ERHHK18BLPV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