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ERHHK180OPB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180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180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180 kW, ohne Pumpe ERHHK180OPB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ERHHK180OPBV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