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ERHHK12OP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12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leicht zu installierende Elektro-Wandheizkessel ohne Pumpe, gilt als ENERENT Back-Up System und kann optimal als Reserve, unabhängige- oder als parallele Heizquelle eingesetzt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12 kW, ohne Pumpe ERHHK12OP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ERHHK12OPV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