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ERHHK12MP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12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Elektro-Wandheizkessel ist optimal als Reserve, parallele Heizquelle oder auch als unabhängige Heizquelle genutzt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Heizungsumwälzpumpe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 Wandheizkessel mit Pumpe 12 kW ERHHK12MP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ERHHK12MPV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