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ERHCO1000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1.000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310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ERHCO1000M-T7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ERHCO1000M-T30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ERZVL10010F Anbindeleitung ED, VL/RL, DN100,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ERZVL10010FM-T7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ERZSD300 Abgasschalldämpfer DN300, 600-1000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ERZSD300M-T7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ERZEK6310CE Kabel 400 V/63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ERZEK6320CE Kabel 400 V/63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