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MH40PTV.2-5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40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40kW mit Pumpe MH40PTV.2-5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MH40PTV.2-5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3.022,00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