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MH32PTV.2-5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32kW mit Pumpe MH32PTV.2-5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2.724,00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