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MH25KOMBI.2-5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25 kW MH25Kombi.2-5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MH25Kombi.2-5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3.653,00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