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MH24KOMBI.2-5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24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24 kW MH24Kombi.2-5 (5x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MH24Kombi.2-5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3.660,00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