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MH19.2Q1</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19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Elektroheizmobile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Elektroheizmobil MH19.2Q1 mit Premium-Regelgerät und USB-Anschlussmöglichkeit ist eine kompakte mobile Elektroheizzentrale für den universellen Einsatz mit einfacher Bedienung inkl. verschiedener Spracheinstellungen. Das Elektroheizmobil besitzt verschiedene Stromanschlüsse, mit welchen eine Heizleistung von 3, 11 und 19 kW möglich ist. Durch den Transportwagen ist das Gerät sehr mobil und variabel aufstellbar. Innerhalb kurzer Zeit ist das Elektroheizmobil an jedem Standort und mit wenigen Handgriffen betriebsbereit. Vorteile wie der eingebaute Überspannungsschutz und die leichte Entlüftungsmöglichkeit runden die Bedienungsfreundlichkeit ab.</w:t>
        <w:br/>
        <w:t xml:space="preserve"/>
        <w:br/>
        <w:t xml:space="preserve">Bei Heizungsausfällen oder Arbeiten am Wärmeerzeuger wird das MH19.2Q1 als Notheizung genutzt. Weitere Einsatzmöglichkeiten sind die Frostsicherung und Vorsorge/Erstaufheizung, z. B. um eine Vereisung der Erdwärmepumpe oder Luftwärmepumpe zu vermeiden. Genauso kann es zur Estrichtrocknung genutzt werden. Dafür sind auf das Gerät 6 Standard-Estrichprogramme nach DIN EN 1264-4 für Belegreif- und Funktionsheizen aufgespielt. Zusätzlich ist es möglich, eigene Programme direkt an der Regelung einzugeben, oder mithilfe der mobiheat smart App zu erstellen und via USB-Stick hochzuladen. Um den Verlauf des Estrichprogramms nachvollziehen zu können, wird automatisch ein Protokoll gespeichert, welches via USB-Stick heruntergeladen und über die Software MH-Logs ausgelesen werden kann.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2,8 m VL/RL</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MH19.2QV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578,00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MH19.2QVT8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MH19.2QVM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754,00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MH19.2QVT31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22,00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2,8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2,8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Expressversand MHWND Lieferung innerhalb 24 Std.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MHWND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155,00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