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MC7.2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Kaltwassersätze bis 7 kW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Kaltwassersatz MC7.2 ist ein Split-Klimagerät mit 7 kW Kühlleistung. Die Abwärme des innen aufgestellten Gerätes wird an den externen Wärmetauscher geleitet. Die Verbindung der Innen- und Außeneinheit erfolgt durch flexible Verbindungsschläuche mit Schnellkupplungssystem. Die Standardverbindung ist 10 m lang und kann auf maximal 30 m verlängert werden. Durch den drehzahlregelbaren Ventilator der Inneneinheit kann der gekühlte Luftvolumenstrom relativ zugfrei reguliert werden.</w:t>
        <w:br/>
        <w:t xml:space="preserve"/>
        <w:br/>
        <w:t xml:space="preserve">Häufige Einsatzgebiete sind: Notfall-, Modernisierungs- und Ersatzkühlung, Prozess- und Industriekühlung, Event-, Zelt- und Hallen, Industrie, Fertigung, Lager und Produktion, Ladenlokale, Labore und Krankenhäuser, Wohngebäude und gewerbliche Räume, Chemie- und Pharmaindustrie, IT- und MSR-Technik, Maschinen und Rechnungszentren, TGA und Facility</w:t>
        <w:br/>
        <w:t xml:space="preserve"/>
      </w:r>
    </w:p>
    <w:p w14:paraId="401931FC" w14:textId="2713A8EE" w:rsidR="00ED545D" w:rsidRDefault="00554494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Mietkonditionen: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Anlieferung und Abholung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Anschlusskabel 10 m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Inklusive Satz Anbindeleitung 10 m VL/RL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Taggenaue Abrechnung nach Grundmiete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Anlieferungs- und Abmeldetag werden berechnet</w:t>
      </w:r>
    </w:p>
    <w:p w14:paraId="433AACC1" w14:textId="684F7A3D" w:rsidR="00DA7DA4" w:rsidRDefault="00446647" w:rsidP="00DA7DA4">
      <w:pPr>
        <w:pStyle w:val="Listenabsatz"/>
        <w:numPr>
          <w:ilvl w:val="0"/>
          <w:numId w:val="1"/>
        </w:numPr>
        <w:rPr>
          <w:rFonts w:ascii="Noway" w:hAnsi="Noway"/>
        </w:rPr>
      </w:pPr>
      <w:r>
        <w:rPr>
          <w:rFonts w:ascii="Noway" w:hAnsi="Noway"/>
        </w:rPr>
        <w:t>Der Mindestmietzeitraum beträgt 7 Tage</w:t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DL Standard bis 120 kW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MC7.2V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593,00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8.Tag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MC7.2VT8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44,00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MC7.2VM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1.122,00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Mietverlängerungstag ab dem 31.Tag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MC7.2VT31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DL Zubehör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Anbindeleitung MC7.2 VL/RL, 10 m im Satz ummantelt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MC7ABLV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Anbindeleitung MC7.2 VL/RL, 10 m im Satz ummantelt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MC7ABLVM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82,00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7,00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10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MHEVK23010VM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28,00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Wochengrundmiete 7 Tage Kabel 230 V 16 A,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11,00</w:t>
            </w:r>
          </w:p>
        </w:tc>
      </w:tr>
      <w:tr w:rsidR="00CF2CBC" w:rsidRPr="003B1F33" w14:paraId="1ACB19EC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92B576" w14:textId="43CE5626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Monatsgrundmiete 30 Tage Kabel 230 V 16 A 20 m Schutzkontaktstecker/CEE-Kupplung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482152" w14:textId="43E0BD23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MHEVK23020VM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331C22" w14:textId="1FC4D124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45,00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Anschluss/Inbetriebnahme mobicool Kaltwassersatz 6-7 kW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MCIBN6-7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646,00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